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137" w:rsidRDefault="00457DCF">
      <w:pPr>
        <w:jc w:val="center"/>
        <w:rPr>
          <w:b/>
        </w:rPr>
      </w:pPr>
      <w:r>
        <w:rPr>
          <w:b/>
        </w:rPr>
        <w:t>LO: I can describe a place using fronted adverbials.</w:t>
      </w:r>
    </w:p>
    <w:p w:rsidR="00863137" w:rsidRDefault="00863137"/>
    <w:p w:rsidR="00863137" w:rsidRDefault="00457DCF">
      <w:r>
        <w:rPr>
          <w:noProof/>
        </w:rPr>
        <w:drawing>
          <wp:inline distT="114300" distB="114300" distL="114300" distR="114300">
            <wp:extent cx="5731200" cy="38100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1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63137" w:rsidRDefault="00457DCF">
      <w:pPr>
        <w:rPr>
          <w:b/>
        </w:rPr>
      </w:pPr>
      <w:r>
        <w:rPr>
          <w:b/>
        </w:rPr>
        <w:t>Rearrange the sentences to describe the photo. Remember to start with the fronted adverbial.</w:t>
      </w:r>
    </w:p>
    <w:p w:rsidR="00863137" w:rsidRDefault="00863137"/>
    <w:p w:rsidR="00863137" w:rsidRDefault="00457DCF">
      <w:pPr>
        <w:numPr>
          <w:ilvl w:val="0"/>
          <w:numId w:val="1"/>
        </w:numPr>
      </w:pPr>
      <w:r>
        <w:t>from / I can see / trash / On the ground, / an overflowing bin</w:t>
      </w:r>
    </w:p>
    <w:p w:rsidR="00863137" w:rsidRDefault="00863137"/>
    <w:p w:rsidR="00863137" w:rsidRDefault="00457DCF">
      <w:r>
        <w:t>On the ground, __________________________________________</w:t>
      </w:r>
    </w:p>
    <w:p w:rsidR="00863137" w:rsidRDefault="00863137"/>
    <w:p w:rsidR="00863137" w:rsidRDefault="00457DCF">
      <w:pPr>
        <w:numPr>
          <w:ilvl w:val="0"/>
          <w:numId w:val="1"/>
        </w:numPr>
      </w:pPr>
      <w:r>
        <w:t xml:space="preserve">On the building, / the light / I can see / windows reflecting </w:t>
      </w:r>
    </w:p>
    <w:p w:rsidR="00863137" w:rsidRDefault="00457DCF">
      <w:r>
        <w:t>_______________________________________________________</w:t>
      </w:r>
    </w:p>
    <w:p w:rsidR="00863137" w:rsidRDefault="00863137"/>
    <w:p w:rsidR="00863137" w:rsidRDefault="00457DCF">
      <w:pPr>
        <w:numPr>
          <w:ilvl w:val="0"/>
          <w:numId w:val="1"/>
        </w:numPr>
      </w:pPr>
      <w:r>
        <w:t>rotting meat / I can</w:t>
      </w:r>
      <w:r w:rsidR="00C55A39">
        <w:t xml:space="preserve"> smell / in the </w:t>
      </w:r>
      <w:bookmarkStart w:id="0" w:name="_GoBack"/>
      <w:bookmarkEnd w:id="0"/>
      <w:r>
        <w:t xml:space="preserve">bin / Next to me, </w:t>
      </w:r>
    </w:p>
    <w:p w:rsidR="00863137" w:rsidRDefault="00457DCF">
      <w:r>
        <w:t>_______________________________________________________</w:t>
      </w:r>
    </w:p>
    <w:p w:rsidR="00863137" w:rsidRDefault="00863137"/>
    <w:p w:rsidR="00863137" w:rsidRDefault="00457DCF">
      <w:r>
        <w:t>In sentence 1, describe the trash. Add one word.</w:t>
      </w:r>
    </w:p>
    <w:p w:rsidR="00863137" w:rsidRDefault="00457DCF">
      <w:r>
        <w:t>In sentence 2, describe the light. Add one word.</w:t>
      </w:r>
    </w:p>
    <w:p w:rsidR="00863137" w:rsidRDefault="00457DCF">
      <w:r>
        <w:t>In sentence 3, describe the bin. Add two words.</w:t>
      </w:r>
    </w:p>
    <w:p w:rsidR="00863137" w:rsidRDefault="00863137"/>
    <w:p w:rsidR="00863137" w:rsidRDefault="00863137"/>
    <w:p w:rsidR="00863137" w:rsidRDefault="00863137"/>
    <w:p w:rsidR="00863137" w:rsidRDefault="00863137"/>
    <w:p w:rsidR="00863137" w:rsidRDefault="00863137"/>
    <w:p w:rsidR="00863137" w:rsidRDefault="00863137"/>
    <w:p w:rsidR="00863137" w:rsidRDefault="00863137"/>
    <w:p w:rsidR="00863137" w:rsidRDefault="00863137"/>
    <w:p w:rsidR="00863137" w:rsidRDefault="00457DCF">
      <w:r>
        <w:lastRenderedPageBreak/>
        <w:br/>
        <w:t xml:space="preserve"> </w:t>
      </w:r>
    </w:p>
    <w:p w:rsidR="00863137" w:rsidRDefault="00457DCF">
      <w:pPr>
        <w:rPr>
          <w:b/>
        </w:rPr>
      </w:pPr>
      <w:r>
        <w:rPr>
          <w:b/>
        </w:rPr>
        <w:t>Complete the sentences using ideas from the box.</w:t>
      </w:r>
    </w:p>
    <w:p w:rsidR="00863137" w:rsidRDefault="00863137"/>
    <w:tbl>
      <w:tblPr>
        <w:tblStyle w:val="a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86313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3137" w:rsidRDefault="00457D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    graffiti                       </w:t>
            </w:r>
            <w:r>
              <w:rPr>
                <w:u w:val="single"/>
              </w:rPr>
              <w:t xml:space="preserve"> the buzzing of  </w:t>
            </w:r>
            <w:r>
              <w:t xml:space="preserve">                               hastily sprayed                 </w:t>
            </w:r>
          </w:p>
          <w:p w:rsidR="00863137" w:rsidRDefault="008631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863137" w:rsidRDefault="00457D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dirty rain water                 a chef from a local restaurant                   under my feet </w:t>
            </w:r>
          </w:p>
          <w:p w:rsidR="00863137" w:rsidRDefault="008631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863137" w:rsidRDefault="00457D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rustling through bins                                                 </w:t>
            </w:r>
            <w:r>
              <w:rPr>
                <w:u w:val="single"/>
              </w:rPr>
              <w:t>faulty electrical cables</w:t>
            </w:r>
            <w:r>
              <w:t xml:space="preserve">         </w:t>
            </w:r>
          </w:p>
        </w:tc>
      </w:tr>
    </w:tbl>
    <w:p w:rsidR="00863137" w:rsidRDefault="00863137"/>
    <w:p w:rsidR="00863137" w:rsidRDefault="00863137"/>
    <w:p w:rsidR="00863137" w:rsidRDefault="00457DCF">
      <w:r>
        <w:t>High above, I can hear… the buzzing of faulty electrical cables.</w:t>
      </w:r>
    </w:p>
    <w:p w:rsidR="00863137" w:rsidRDefault="00863137"/>
    <w:p w:rsidR="00863137" w:rsidRDefault="00457DCF">
      <w:r>
        <w:t xml:space="preserve">On the dumpster, I can see …  </w:t>
      </w:r>
    </w:p>
    <w:p w:rsidR="00863137" w:rsidRDefault="00863137"/>
    <w:p w:rsidR="00863137" w:rsidRDefault="00457DCF">
      <w:r>
        <w:t xml:space="preserve">Walking down the alleyway, I can feel… </w:t>
      </w:r>
    </w:p>
    <w:p w:rsidR="00863137" w:rsidRDefault="00863137"/>
    <w:p w:rsidR="00863137" w:rsidRDefault="00457DCF">
      <w:r>
        <w:t>In the open dumpster, I can see …</w:t>
      </w:r>
    </w:p>
    <w:p w:rsidR="00863137" w:rsidRDefault="00863137"/>
    <w:p w:rsidR="00863137" w:rsidRDefault="00863137"/>
    <w:p w:rsidR="00863137" w:rsidRDefault="00457DCF">
      <w:pPr>
        <w:rPr>
          <w:b/>
        </w:rPr>
      </w:pPr>
      <w:r>
        <w:rPr>
          <w:b/>
        </w:rPr>
        <w:t>Choose one sentence above. Add more words to make it more interesting.</w:t>
      </w:r>
    </w:p>
    <w:p w:rsidR="00863137" w:rsidRDefault="00863137"/>
    <w:p w:rsidR="00863137" w:rsidRDefault="00863137"/>
    <w:p w:rsidR="00863137" w:rsidRDefault="00457DCF">
      <w:pPr>
        <w:rPr>
          <w:b/>
        </w:rPr>
      </w:pPr>
      <w:r>
        <w:rPr>
          <w:b/>
        </w:rPr>
        <w:t>Choose one more item to describe in the picture:</w:t>
      </w:r>
    </w:p>
    <w:p w:rsidR="00863137" w:rsidRDefault="00863137"/>
    <w:p w:rsidR="00863137" w:rsidRDefault="00457DCF">
      <w:r>
        <w:t>the car</w:t>
      </w:r>
      <w:r>
        <w:tab/>
      </w:r>
      <w:r>
        <w:tab/>
        <w:t>the painting</w:t>
      </w:r>
      <w:r>
        <w:tab/>
      </w:r>
      <w:r>
        <w:tab/>
      </w:r>
      <w:r>
        <w:tab/>
        <w:t>the bucket</w:t>
      </w:r>
    </w:p>
    <w:p w:rsidR="00863137" w:rsidRDefault="00863137"/>
    <w:p w:rsidR="00863137" w:rsidRDefault="00457DCF">
      <w:r>
        <w:t>Complete the box:</w:t>
      </w:r>
    </w:p>
    <w:p w:rsidR="00863137" w:rsidRDefault="00863137"/>
    <w:tbl>
      <w:tblPr>
        <w:tblStyle w:val="a0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20"/>
        <w:gridCol w:w="2519"/>
        <w:gridCol w:w="3990"/>
      </w:tblGrid>
      <w:tr w:rsidR="00863137">
        <w:tc>
          <w:tcPr>
            <w:tcW w:w="251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3137" w:rsidRDefault="00457D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Where is it?</w:t>
            </w:r>
          </w:p>
        </w:tc>
        <w:tc>
          <w:tcPr>
            <w:tcW w:w="251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3137" w:rsidRDefault="00457D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Can you see/smell/hear/feel it?</w:t>
            </w:r>
          </w:p>
        </w:tc>
        <w:tc>
          <w:tcPr>
            <w:tcW w:w="3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3137" w:rsidRDefault="00457D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What is it? / What is it like? / What is it doing?</w:t>
            </w:r>
          </w:p>
        </w:tc>
      </w:tr>
      <w:tr w:rsidR="00863137">
        <w:tc>
          <w:tcPr>
            <w:tcW w:w="251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3137" w:rsidRDefault="008631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51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3137" w:rsidRDefault="008631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9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63137" w:rsidRDefault="008631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863137" w:rsidRDefault="008631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863137" w:rsidRDefault="008631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:rsidR="00863137" w:rsidRDefault="00863137"/>
    <w:sectPr w:rsidR="0086313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B160F6"/>
    <w:multiLevelType w:val="multilevel"/>
    <w:tmpl w:val="266A1A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137"/>
    <w:rsid w:val="00415374"/>
    <w:rsid w:val="00457DCF"/>
    <w:rsid w:val="00863137"/>
    <w:rsid w:val="00C55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FFA0"/>
  <w15:docId w15:val="{97EF9563-53A2-4520-ABD6-63CF79CB4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2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Clements</dc:creator>
  <cp:lastModifiedBy>Peter Clements</cp:lastModifiedBy>
  <cp:revision>3</cp:revision>
  <dcterms:created xsi:type="dcterms:W3CDTF">2021-04-15T15:59:00Z</dcterms:created>
  <dcterms:modified xsi:type="dcterms:W3CDTF">2021-04-16T12:03:00Z</dcterms:modified>
</cp:coreProperties>
</file>