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E59" w:rsidRDefault="00770CBF">
      <w:pPr>
        <w:rPr>
          <w:rFonts w:ascii="Arial" w:hAnsi="Arial" w:cs="Arial"/>
        </w:rPr>
      </w:pPr>
      <w:r>
        <w:rPr>
          <w:noProof/>
          <w:lang w:eastAsia="en-GB" w:bidi="th-TH"/>
        </w:rPr>
        <w:drawing>
          <wp:inline distT="0" distB="0" distL="0" distR="0" wp14:anchorId="4DF5FB2F" wp14:editId="7109994F">
            <wp:extent cx="5731510" cy="671431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14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  <w:bookmarkStart w:id="0" w:name="_GoBack"/>
      <w:bookmarkEnd w:id="0"/>
    </w:p>
    <w:p w:rsidR="00770CBF" w:rsidRDefault="00770CBF" w:rsidP="00770CBF">
      <w:pPr>
        <w:jc w:val="center"/>
        <w:rPr>
          <w:rFonts w:ascii="Arial" w:hAnsi="Arial" w:cs="Arial"/>
        </w:rPr>
      </w:pPr>
      <w:r>
        <w:rPr>
          <w:noProof/>
          <w:lang w:eastAsia="en-GB" w:bidi="th-TH"/>
        </w:rPr>
        <w:drawing>
          <wp:inline distT="0" distB="0" distL="0" distR="0" wp14:anchorId="04C69349" wp14:editId="510D0899">
            <wp:extent cx="5067300" cy="5581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558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</w:p>
    <w:p w:rsidR="00770CBF" w:rsidRDefault="00770CBF">
      <w:pPr>
        <w:rPr>
          <w:rFonts w:ascii="Arial" w:hAnsi="Arial" w:cs="Arial"/>
        </w:rPr>
      </w:pPr>
    </w:p>
    <w:p w:rsidR="00770CBF" w:rsidRPr="00DF3C58" w:rsidRDefault="00770CBF">
      <w:pPr>
        <w:rPr>
          <w:rFonts w:ascii="Arial" w:hAnsi="Arial" w:cs="Arial"/>
        </w:rPr>
      </w:pPr>
    </w:p>
    <w:sectPr w:rsidR="00770CBF" w:rsidRPr="00DF3C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CBF"/>
    <w:rsid w:val="00340020"/>
    <w:rsid w:val="00770CBF"/>
    <w:rsid w:val="007A7E83"/>
    <w:rsid w:val="00987E59"/>
    <w:rsid w:val="00D37097"/>
    <w:rsid w:val="00DA3F08"/>
    <w:rsid w:val="00DF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0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C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0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C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British Council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Clements, Peter (Thailand)</dc:creator>
  <cp:lastModifiedBy>Clements, Peter (Thailand)</cp:lastModifiedBy>
  <cp:revision>1</cp:revision>
  <dcterms:created xsi:type="dcterms:W3CDTF">2018-11-16T04:09:00Z</dcterms:created>
  <dcterms:modified xsi:type="dcterms:W3CDTF">2018-11-16T04:12:00Z</dcterms:modified>
</cp:coreProperties>
</file>