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351D" w:rsidRPr="006B18D2" w:rsidRDefault="009B351D" w:rsidP="009B351D">
      <w:pPr>
        <w:rPr>
          <w:b/>
          <w:i/>
        </w:rPr>
      </w:pPr>
      <w:r w:rsidRPr="006B18D2">
        <w:rPr>
          <w:b/>
          <w:i/>
        </w:rPr>
        <w:t xml:space="preserve">Level: </w:t>
      </w:r>
      <w:r w:rsidR="00694919">
        <w:rPr>
          <w:b/>
          <w:i/>
        </w:rPr>
        <w:t>Elementary/Pre-</w:t>
      </w:r>
      <w:proofErr w:type="spellStart"/>
      <w:r w:rsidR="00694919">
        <w:rPr>
          <w:b/>
          <w:i/>
        </w:rPr>
        <w:t>Int</w:t>
      </w:r>
      <w:proofErr w:type="spellEnd"/>
      <w:r w:rsidRPr="006B18D2">
        <w:rPr>
          <w:b/>
          <w:i/>
        </w:rPr>
        <w:tab/>
      </w:r>
      <w:r>
        <w:rPr>
          <w:b/>
          <w:i/>
        </w:rPr>
        <w:tab/>
      </w:r>
      <w:r w:rsidRPr="006B18D2">
        <w:rPr>
          <w:b/>
          <w:i/>
        </w:rPr>
        <w:t>Time:</w:t>
      </w:r>
      <w:r w:rsidRPr="006B18D2">
        <w:rPr>
          <w:b/>
          <w:i/>
        </w:rPr>
        <w:tab/>
        <w:t xml:space="preserve">90 </w:t>
      </w:r>
      <w:proofErr w:type="spellStart"/>
      <w:r w:rsidRPr="006B18D2">
        <w:rPr>
          <w:b/>
          <w:i/>
        </w:rPr>
        <w:t>mins</w:t>
      </w:r>
      <w:proofErr w:type="spellEnd"/>
      <w:r w:rsidRPr="006B18D2">
        <w:rPr>
          <w:b/>
          <w:i/>
        </w:rPr>
        <w:tab/>
      </w:r>
      <w:r w:rsidRPr="006B18D2">
        <w:rPr>
          <w:b/>
          <w:i/>
        </w:rPr>
        <w:tab/>
      </w:r>
      <w:r>
        <w:rPr>
          <w:b/>
          <w:i/>
        </w:rPr>
        <w:tab/>
      </w:r>
      <w:r w:rsidRPr="006B18D2">
        <w:rPr>
          <w:b/>
          <w:i/>
        </w:rPr>
        <w:t>Skills/focus:</w:t>
      </w:r>
      <w:r w:rsidR="00C566D5">
        <w:rPr>
          <w:b/>
          <w:i/>
        </w:rPr>
        <w:t xml:space="preserve"> </w:t>
      </w:r>
      <w:r>
        <w:rPr>
          <w:b/>
          <w:i/>
        </w:rPr>
        <w:t>Vocabulary</w:t>
      </w:r>
      <w:r w:rsidRPr="006B18D2">
        <w:rPr>
          <w:b/>
          <w:i/>
        </w:rPr>
        <w:t>, Study skills</w:t>
      </w:r>
    </w:p>
    <w:p w:rsidR="009B351D" w:rsidRDefault="009B351D" w:rsidP="009B351D">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720" w:hanging="720"/>
        <w:rPr>
          <w:b/>
          <w:i/>
        </w:rPr>
      </w:pPr>
      <w:r w:rsidRPr="00805610">
        <w:rPr>
          <w:b/>
        </w:rPr>
        <w:t>Aims:</w:t>
      </w:r>
      <w:r>
        <w:t xml:space="preserve"> </w:t>
      </w:r>
      <w:r>
        <w:tab/>
      </w:r>
      <w:r w:rsidR="00C566D5">
        <w:rPr>
          <w:b/>
          <w:i/>
        </w:rPr>
        <w:t>To</w:t>
      </w:r>
      <w:r>
        <w:rPr>
          <w:b/>
          <w:i/>
        </w:rPr>
        <w:t xml:space="preserve"> </w:t>
      </w:r>
      <w:r w:rsidR="00C566D5">
        <w:rPr>
          <w:b/>
          <w:i/>
        </w:rPr>
        <w:t>revise and use vocabulary for ordinal numbers and months of the year</w:t>
      </w:r>
      <w:r>
        <w:rPr>
          <w:b/>
          <w:i/>
        </w:rPr>
        <w:t>.</w:t>
      </w:r>
    </w:p>
    <w:p w:rsidR="009B351D" w:rsidRPr="00C566D5" w:rsidRDefault="00C566D5" w:rsidP="00C566D5">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720" w:hanging="720"/>
        <w:rPr>
          <w:b/>
          <w:i/>
        </w:rPr>
      </w:pPr>
      <w:r>
        <w:rPr>
          <w:b/>
        </w:rPr>
        <w:tab/>
      </w:r>
      <w:r>
        <w:rPr>
          <w:b/>
          <w:i/>
        </w:rPr>
        <w:t xml:space="preserve">To </w:t>
      </w:r>
      <w:r w:rsidRPr="00C566D5">
        <w:rPr>
          <w:b/>
          <w:i/>
        </w:rPr>
        <w:t>develop</w:t>
      </w:r>
      <w:r>
        <w:rPr>
          <w:b/>
        </w:rPr>
        <w:t xml:space="preserve"> socio-</w:t>
      </w:r>
      <w:r>
        <w:rPr>
          <w:b/>
          <w:i/>
        </w:rPr>
        <w:t>cultural knowledge of UK celebrations/events through researching on Google Doodle.</w:t>
      </w:r>
    </w:p>
    <w:p w:rsidR="009B351D" w:rsidRDefault="009B351D" w:rsidP="009B351D">
      <w:pPr>
        <w:spacing w:after="0"/>
      </w:pPr>
    </w:p>
    <w:p w:rsidR="009B351D" w:rsidRPr="00805610" w:rsidRDefault="009B351D" w:rsidP="009B351D">
      <w:pPr>
        <w:spacing w:after="0"/>
        <w:rPr>
          <w:b/>
          <w:i/>
        </w:rPr>
      </w:pPr>
      <w:r w:rsidRPr="00805610">
        <w:rPr>
          <w:b/>
          <w:i/>
        </w:rPr>
        <w:t>Resources:</w:t>
      </w:r>
      <w:r w:rsidRPr="00805610">
        <w:rPr>
          <w:b/>
          <w:i/>
        </w:rPr>
        <w:tab/>
        <w:t xml:space="preserve">Students need devices to view Google </w:t>
      </w:r>
      <w:r w:rsidR="00284717">
        <w:rPr>
          <w:b/>
          <w:i/>
        </w:rPr>
        <w:t>Doodles</w:t>
      </w:r>
      <w:r w:rsidRPr="00805610">
        <w:rPr>
          <w:b/>
          <w:i/>
        </w:rPr>
        <w:t xml:space="preserve"> online, at least one device per pair</w:t>
      </w:r>
    </w:p>
    <w:p w:rsidR="009B351D" w:rsidRPr="00805610" w:rsidRDefault="009B351D" w:rsidP="009B351D">
      <w:pPr>
        <w:spacing w:after="0"/>
        <w:ind w:left="720" w:firstLine="720"/>
        <w:rPr>
          <w:b/>
          <w:i/>
        </w:rPr>
      </w:pPr>
      <w:r w:rsidRPr="00805610">
        <w:rPr>
          <w:b/>
          <w:i/>
        </w:rPr>
        <w:t>A computer linked to a projector/IWB for the teacher to demonstrate activities is essential</w:t>
      </w:r>
    </w:p>
    <w:p w:rsidR="009B351D" w:rsidRDefault="009B351D" w:rsidP="009B351D">
      <w:pPr>
        <w:spacing w:after="0"/>
        <w:ind w:left="720" w:firstLine="720"/>
      </w:pPr>
    </w:p>
    <w:tbl>
      <w:tblPr>
        <w:tblStyle w:val="TableGrid"/>
        <w:tblW w:w="0" w:type="auto"/>
        <w:tblLook w:val="04A0" w:firstRow="1" w:lastRow="0" w:firstColumn="1" w:lastColumn="0" w:noHBand="0" w:noVBand="1"/>
      </w:tblPr>
      <w:tblGrid>
        <w:gridCol w:w="2616"/>
        <w:gridCol w:w="6743"/>
        <w:gridCol w:w="1097"/>
      </w:tblGrid>
      <w:tr w:rsidR="009B351D" w:rsidRPr="00805610" w:rsidTr="009B351D">
        <w:tc>
          <w:tcPr>
            <w:tcW w:w="2516" w:type="dxa"/>
          </w:tcPr>
          <w:p w:rsidR="009B351D" w:rsidRPr="00805610" w:rsidRDefault="009B351D" w:rsidP="009B351D">
            <w:pPr>
              <w:jc w:val="center"/>
              <w:rPr>
                <w:b/>
              </w:rPr>
            </w:pPr>
            <w:r w:rsidRPr="00805610">
              <w:rPr>
                <w:b/>
              </w:rPr>
              <w:t>Stage</w:t>
            </w:r>
          </w:p>
        </w:tc>
        <w:tc>
          <w:tcPr>
            <w:tcW w:w="6835" w:type="dxa"/>
          </w:tcPr>
          <w:p w:rsidR="009B351D" w:rsidRPr="00805610" w:rsidRDefault="009B351D" w:rsidP="009B351D">
            <w:pPr>
              <w:jc w:val="center"/>
              <w:rPr>
                <w:b/>
              </w:rPr>
            </w:pPr>
            <w:r w:rsidRPr="00805610">
              <w:rPr>
                <w:b/>
              </w:rPr>
              <w:t>Procedure</w:t>
            </w:r>
          </w:p>
        </w:tc>
        <w:tc>
          <w:tcPr>
            <w:tcW w:w="1105" w:type="dxa"/>
          </w:tcPr>
          <w:p w:rsidR="009B351D" w:rsidRPr="00805610" w:rsidRDefault="009B351D" w:rsidP="009B351D">
            <w:pPr>
              <w:jc w:val="center"/>
              <w:rPr>
                <w:b/>
              </w:rPr>
            </w:pPr>
            <w:r w:rsidRPr="00805610">
              <w:rPr>
                <w:b/>
              </w:rPr>
              <w:t>Time</w:t>
            </w:r>
          </w:p>
        </w:tc>
      </w:tr>
      <w:tr w:rsidR="009B351D" w:rsidTr="009B351D">
        <w:tc>
          <w:tcPr>
            <w:tcW w:w="2516" w:type="dxa"/>
          </w:tcPr>
          <w:p w:rsidR="009B351D" w:rsidRPr="00805610" w:rsidRDefault="00C566D5" w:rsidP="009B351D">
            <w:pPr>
              <w:rPr>
                <w:b/>
              </w:rPr>
            </w:pPr>
            <w:r>
              <w:rPr>
                <w:b/>
              </w:rPr>
              <w:t>Activate</w:t>
            </w:r>
          </w:p>
        </w:tc>
        <w:tc>
          <w:tcPr>
            <w:tcW w:w="6835" w:type="dxa"/>
          </w:tcPr>
          <w:p w:rsidR="009B351D" w:rsidRPr="00953006" w:rsidRDefault="00C566D5" w:rsidP="009B351D">
            <w:r>
              <w:t>Ask students to stand up, and to arrange themselves in order of their birth date, earliest to latest. When complete, ask them to read out their birthday. Monitor for any problems/errors</w:t>
            </w:r>
          </w:p>
        </w:tc>
        <w:tc>
          <w:tcPr>
            <w:tcW w:w="1105" w:type="dxa"/>
          </w:tcPr>
          <w:p w:rsidR="009B351D" w:rsidRPr="00805610" w:rsidRDefault="00C566D5" w:rsidP="009B351D">
            <w:pPr>
              <w:rPr>
                <w:b/>
                <w:i/>
              </w:rPr>
            </w:pPr>
            <w:r>
              <w:rPr>
                <w:b/>
                <w:i/>
              </w:rPr>
              <w:t xml:space="preserve">3 </w:t>
            </w:r>
            <w:proofErr w:type="spellStart"/>
            <w:r>
              <w:rPr>
                <w:b/>
                <w:i/>
              </w:rPr>
              <w:t>mins</w:t>
            </w:r>
            <w:proofErr w:type="spellEnd"/>
          </w:p>
        </w:tc>
      </w:tr>
      <w:tr w:rsidR="009B351D" w:rsidTr="009B351D">
        <w:tc>
          <w:tcPr>
            <w:tcW w:w="2516" w:type="dxa"/>
          </w:tcPr>
          <w:p w:rsidR="009B351D" w:rsidRDefault="00C566D5" w:rsidP="009B351D">
            <w:pPr>
              <w:rPr>
                <w:b/>
              </w:rPr>
            </w:pPr>
            <w:r>
              <w:rPr>
                <w:b/>
              </w:rPr>
              <w:t>Introduction</w:t>
            </w:r>
          </w:p>
          <w:p w:rsidR="00C566D5" w:rsidRPr="00805610" w:rsidRDefault="00C566D5" w:rsidP="009B351D">
            <w:pPr>
              <w:rPr>
                <w:b/>
              </w:rPr>
            </w:pPr>
            <w:r>
              <w:rPr>
                <w:b/>
              </w:rPr>
              <w:t>Vocabulary revision</w:t>
            </w:r>
          </w:p>
        </w:tc>
        <w:tc>
          <w:tcPr>
            <w:tcW w:w="6835" w:type="dxa"/>
          </w:tcPr>
          <w:p w:rsidR="009B351D" w:rsidRDefault="00C566D5" w:rsidP="009B351D">
            <w:r>
              <w:t>Quickly go through the ordinal numbers and months of the year (use flashcards, elicit dates, any technique you wish)</w:t>
            </w:r>
          </w:p>
          <w:p w:rsidR="00C566D5" w:rsidRDefault="00C566D5" w:rsidP="009B351D"/>
          <w:p w:rsidR="00C566D5" w:rsidRDefault="00C566D5" w:rsidP="009B351D">
            <w:r>
              <w:t>Board a series of key dates relating to yourself (including years if you want to practise those a bit). Explain that these dates are answers. Students make statements (or ask questions) to try and elicit one of the dates from you… e.g.</w:t>
            </w:r>
          </w:p>
          <w:p w:rsidR="00C566D5" w:rsidRPr="00CE56BE" w:rsidRDefault="00C566D5" w:rsidP="009B351D">
            <w:pPr>
              <w:rPr>
                <w:b/>
              </w:rPr>
            </w:pPr>
            <w:r w:rsidRPr="00CE56BE">
              <w:rPr>
                <w:b/>
              </w:rPr>
              <w:t>(Board: 25</w:t>
            </w:r>
            <w:r w:rsidRPr="00CE56BE">
              <w:rPr>
                <w:b/>
                <w:vertAlign w:val="superscript"/>
              </w:rPr>
              <w:t>th</w:t>
            </w:r>
            <w:r w:rsidRPr="00CE56BE">
              <w:rPr>
                <w:b/>
              </w:rPr>
              <w:t xml:space="preserve"> July)</w:t>
            </w:r>
          </w:p>
          <w:p w:rsidR="00C566D5" w:rsidRPr="00CE56BE" w:rsidRDefault="00C566D5" w:rsidP="009B351D">
            <w:pPr>
              <w:rPr>
                <w:i/>
              </w:rPr>
            </w:pPr>
            <w:r w:rsidRPr="00CE56BE">
              <w:rPr>
                <w:i/>
              </w:rPr>
              <w:t>Student: is your birthday the 25</w:t>
            </w:r>
            <w:r w:rsidRPr="00CE56BE">
              <w:rPr>
                <w:i/>
                <w:vertAlign w:val="superscript"/>
              </w:rPr>
              <w:t>th</w:t>
            </w:r>
            <w:r w:rsidRPr="00CE56BE">
              <w:rPr>
                <w:i/>
              </w:rPr>
              <w:t xml:space="preserve"> of July?</w:t>
            </w:r>
          </w:p>
          <w:p w:rsidR="00C566D5" w:rsidRPr="00CE56BE" w:rsidRDefault="00C566D5" w:rsidP="009B351D">
            <w:pPr>
              <w:rPr>
                <w:i/>
              </w:rPr>
            </w:pPr>
            <w:r w:rsidRPr="00CE56BE">
              <w:rPr>
                <w:i/>
              </w:rPr>
              <w:t>Teacher: No</w:t>
            </w:r>
          </w:p>
          <w:p w:rsidR="00C566D5" w:rsidRPr="00CE56BE" w:rsidRDefault="00C566D5" w:rsidP="009B351D">
            <w:pPr>
              <w:rPr>
                <w:i/>
              </w:rPr>
            </w:pPr>
            <w:r w:rsidRPr="00CE56BE">
              <w:rPr>
                <w:i/>
              </w:rPr>
              <w:t>Student: is your anniversary the 25</w:t>
            </w:r>
            <w:r w:rsidRPr="00CE56BE">
              <w:rPr>
                <w:i/>
                <w:vertAlign w:val="superscript"/>
              </w:rPr>
              <w:t>th</w:t>
            </w:r>
            <w:r w:rsidRPr="00CE56BE">
              <w:rPr>
                <w:i/>
              </w:rPr>
              <w:t xml:space="preserve"> of July?</w:t>
            </w:r>
          </w:p>
          <w:p w:rsidR="00C566D5" w:rsidRPr="00CE56BE" w:rsidRDefault="00C566D5" w:rsidP="009B351D">
            <w:pPr>
              <w:rPr>
                <w:i/>
              </w:rPr>
            </w:pPr>
            <w:r w:rsidRPr="00CE56BE">
              <w:rPr>
                <w:i/>
              </w:rPr>
              <w:t>Teacher: Yes</w:t>
            </w:r>
          </w:p>
          <w:p w:rsidR="00C566D5" w:rsidRDefault="00C566D5" w:rsidP="009B351D"/>
          <w:p w:rsidR="00C566D5" w:rsidRDefault="00C566D5" w:rsidP="009B351D">
            <w:r>
              <w:t xml:space="preserve">Students then write 3 or 4 dates down in their exercise books. Their partner guesses what event the dates relate to </w:t>
            </w:r>
          </w:p>
        </w:tc>
        <w:tc>
          <w:tcPr>
            <w:tcW w:w="1105" w:type="dxa"/>
          </w:tcPr>
          <w:p w:rsidR="009B351D" w:rsidRDefault="00C566D5" w:rsidP="009B351D">
            <w:pPr>
              <w:rPr>
                <w:b/>
                <w:i/>
              </w:rPr>
            </w:pPr>
            <w:r>
              <w:rPr>
                <w:b/>
                <w:i/>
              </w:rPr>
              <w:t xml:space="preserve">5 </w:t>
            </w:r>
            <w:proofErr w:type="spellStart"/>
            <w:r>
              <w:rPr>
                <w:b/>
                <w:i/>
              </w:rPr>
              <w:t>mins</w:t>
            </w:r>
            <w:proofErr w:type="spellEnd"/>
          </w:p>
          <w:p w:rsidR="00C566D5" w:rsidRDefault="00C566D5" w:rsidP="009B351D">
            <w:pPr>
              <w:rPr>
                <w:b/>
                <w:i/>
              </w:rPr>
            </w:pPr>
          </w:p>
          <w:p w:rsidR="00C566D5" w:rsidRDefault="00C566D5" w:rsidP="009B351D">
            <w:pPr>
              <w:rPr>
                <w:b/>
                <w:i/>
              </w:rPr>
            </w:pPr>
          </w:p>
          <w:p w:rsidR="00C566D5" w:rsidRDefault="00C566D5" w:rsidP="009B351D">
            <w:pPr>
              <w:rPr>
                <w:b/>
                <w:i/>
              </w:rPr>
            </w:pPr>
            <w:r>
              <w:rPr>
                <w:b/>
                <w:i/>
              </w:rPr>
              <w:t xml:space="preserve">4 </w:t>
            </w:r>
            <w:proofErr w:type="spellStart"/>
            <w:r>
              <w:rPr>
                <w:b/>
                <w:i/>
              </w:rPr>
              <w:t>mins</w:t>
            </w:r>
            <w:proofErr w:type="spellEnd"/>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Pr="00805610" w:rsidRDefault="00C566D5" w:rsidP="009B351D">
            <w:pPr>
              <w:rPr>
                <w:b/>
                <w:i/>
              </w:rPr>
            </w:pPr>
            <w:r>
              <w:rPr>
                <w:b/>
                <w:i/>
              </w:rPr>
              <w:t xml:space="preserve">4 </w:t>
            </w:r>
            <w:proofErr w:type="spellStart"/>
            <w:r>
              <w:rPr>
                <w:b/>
                <w:i/>
              </w:rPr>
              <w:t>mins</w:t>
            </w:r>
            <w:proofErr w:type="spellEnd"/>
          </w:p>
        </w:tc>
      </w:tr>
      <w:tr w:rsidR="009B351D" w:rsidTr="009B351D">
        <w:tc>
          <w:tcPr>
            <w:tcW w:w="2516" w:type="dxa"/>
          </w:tcPr>
          <w:p w:rsidR="009B351D" w:rsidRDefault="00C566D5" w:rsidP="009B351D">
            <w:pPr>
              <w:rPr>
                <w:b/>
              </w:rPr>
            </w:pPr>
            <w:r>
              <w:rPr>
                <w:b/>
              </w:rPr>
              <w:t>Introduce Google Doodle</w:t>
            </w:r>
          </w:p>
          <w:p w:rsidR="00C566D5" w:rsidRDefault="00C566D5" w:rsidP="009B351D">
            <w:pPr>
              <w:rPr>
                <w:b/>
              </w:rPr>
            </w:pPr>
          </w:p>
          <w:p w:rsidR="00C566D5" w:rsidRDefault="00284717" w:rsidP="009B351D">
            <w:pPr>
              <w:rPr>
                <w:b/>
              </w:rPr>
            </w:pPr>
            <w:r>
              <w:object w:dxaOrig="5835" w:dyaOrig="79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48.5pt" o:ole="">
                  <v:imagedata r:id="rId4" o:title=""/>
                </v:shape>
                <o:OLEObject Type="Embed" ProgID="PBrush" ShapeID="_x0000_i1025" DrawAspect="Content" ObjectID="_1489901476" r:id="rId5"/>
              </w:object>
            </w:r>
          </w:p>
          <w:p w:rsidR="00C566D5" w:rsidRDefault="00C566D5" w:rsidP="009B351D">
            <w:pPr>
              <w:rPr>
                <w:b/>
              </w:rPr>
            </w:pPr>
          </w:p>
          <w:p w:rsidR="00C566D5" w:rsidRDefault="00C566D5" w:rsidP="009B351D">
            <w:pPr>
              <w:rPr>
                <w:b/>
              </w:rPr>
            </w:pPr>
            <w:r>
              <w:rPr>
                <w:b/>
              </w:rPr>
              <w:t>(Target Language Practice)</w:t>
            </w:r>
          </w:p>
        </w:tc>
        <w:tc>
          <w:tcPr>
            <w:tcW w:w="6835" w:type="dxa"/>
          </w:tcPr>
          <w:p w:rsidR="009B351D" w:rsidRDefault="00C566D5" w:rsidP="009B351D">
            <w:r w:rsidRPr="00CE56BE">
              <w:rPr>
                <w:i/>
              </w:rPr>
              <w:t>Access the Google Doodle page. Bring up a pictur</w:t>
            </w:r>
            <w:r w:rsidR="00694919">
              <w:rPr>
                <w:i/>
              </w:rPr>
              <w:t>e of a recent Google Doodle</w:t>
            </w:r>
            <w:r w:rsidRPr="00CE56BE">
              <w:rPr>
                <w:i/>
              </w:rPr>
              <w:t>.</w:t>
            </w:r>
            <w:r>
              <w:t xml:space="preserve"> Elicit what the image is and what it means. Ask students if they have seen these before, if they know any famous ‘doodles’, etc. Just check prior knowledge and clarify concept.</w:t>
            </w:r>
          </w:p>
          <w:p w:rsidR="00C566D5" w:rsidRDefault="00C566D5" w:rsidP="009B351D"/>
          <w:p w:rsidR="00C566D5" w:rsidRDefault="00C566D5" w:rsidP="009B351D">
            <w:r w:rsidRPr="00CE56BE">
              <w:rPr>
                <w:i/>
              </w:rPr>
              <w:t>Show students one of the images from the Google Doodles handout (enlarged).</w:t>
            </w:r>
            <w:r>
              <w:t xml:space="preserve"> Students work in pairs to guess what the event the image represents, and when the event is.</w:t>
            </w:r>
          </w:p>
          <w:p w:rsidR="00C566D5" w:rsidRDefault="00C566D5" w:rsidP="009B351D">
            <w:r>
              <w:t>Conduct brief feedback</w:t>
            </w:r>
          </w:p>
          <w:p w:rsidR="00C566D5" w:rsidRDefault="00C566D5" w:rsidP="009B351D"/>
          <w:p w:rsidR="00C566D5" w:rsidRDefault="00C566D5" w:rsidP="009B351D">
            <w:r>
              <w:t>Give students the Doodles Handout – explain that they match the image to event and date. Students work alone first, then in pairs, then pairs can check with each other. Feedback, but don’t correct.</w:t>
            </w:r>
          </w:p>
          <w:p w:rsidR="00C566D5" w:rsidRDefault="00C566D5" w:rsidP="009B351D">
            <w:r>
              <w:t>Then ask students to check there answers by searching on Google Doodle</w:t>
            </w:r>
          </w:p>
        </w:tc>
        <w:tc>
          <w:tcPr>
            <w:tcW w:w="1105" w:type="dxa"/>
          </w:tcPr>
          <w:p w:rsidR="009B351D" w:rsidRDefault="00C566D5" w:rsidP="009B351D">
            <w:pPr>
              <w:rPr>
                <w:b/>
                <w:i/>
              </w:rPr>
            </w:pPr>
            <w:r>
              <w:rPr>
                <w:b/>
                <w:i/>
              </w:rPr>
              <w:t xml:space="preserve">2 </w:t>
            </w:r>
            <w:proofErr w:type="spellStart"/>
            <w:r>
              <w:rPr>
                <w:b/>
                <w:i/>
              </w:rPr>
              <w:t>mins</w:t>
            </w:r>
            <w:proofErr w:type="spellEnd"/>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Default="00C566D5" w:rsidP="009B351D">
            <w:pPr>
              <w:rPr>
                <w:b/>
                <w:i/>
              </w:rPr>
            </w:pPr>
            <w:r>
              <w:rPr>
                <w:b/>
                <w:i/>
              </w:rPr>
              <w:t xml:space="preserve">2 </w:t>
            </w:r>
            <w:proofErr w:type="spellStart"/>
            <w:r>
              <w:rPr>
                <w:b/>
                <w:i/>
              </w:rPr>
              <w:t>mins</w:t>
            </w:r>
            <w:proofErr w:type="spellEnd"/>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Default="00C566D5" w:rsidP="009B351D">
            <w:pPr>
              <w:rPr>
                <w:b/>
                <w:i/>
              </w:rPr>
            </w:pPr>
            <w:r>
              <w:rPr>
                <w:b/>
                <w:i/>
              </w:rPr>
              <w:t xml:space="preserve">10 </w:t>
            </w:r>
            <w:proofErr w:type="spellStart"/>
            <w:r>
              <w:rPr>
                <w:b/>
                <w:i/>
              </w:rPr>
              <w:t>mins</w:t>
            </w:r>
            <w:proofErr w:type="spellEnd"/>
          </w:p>
        </w:tc>
      </w:tr>
      <w:tr w:rsidR="009B351D" w:rsidTr="009B351D">
        <w:tc>
          <w:tcPr>
            <w:tcW w:w="2516" w:type="dxa"/>
          </w:tcPr>
          <w:p w:rsidR="009B351D" w:rsidRDefault="00C566D5" w:rsidP="009B351D">
            <w:pPr>
              <w:rPr>
                <w:b/>
              </w:rPr>
            </w:pPr>
            <w:r>
              <w:rPr>
                <w:b/>
              </w:rPr>
              <w:t>Study skills practice</w:t>
            </w:r>
          </w:p>
          <w:p w:rsidR="00C566D5" w:rsidRDefault="00C566D5" w:rsidP="009B351D">
            <w:pPr>
              <w:rPr>
                <w:b/>
              </w:rPr>
            </w:pPr>
            <w:r>
              <w:rPr>
                <w:b/>
              </w:rPr>
              <w:t>Target language practice</w:t>
            </w:r>
          </w:p>
          <w:p w:rsidR="00284717" w:rsidRPr="00805610" w:rsidRDefault="00284717" w:rsidP="009B351D">
            <w:pPr>
              <w:rPr>
                <w:b/>
              </w:rPr>
            </w:pPr>
            <w:r>
              <w:object w:dxaOrig="4545" w:dyaOrig="4185">
                <v:shape id="_x0000_i1026" type="#_x0000_t75" style="width:120pt;height:110.25pt" o:ole="">
                  <v:imagedata r:id="rId6" o:title=""/>
                </v:shape>
                <o:OLEObject Type="Embed" ProgID="PBrush" ShapeID="_x0000_i1026" DrawAspect="Content" ObjectID="_1489901477" r:id="rId7"/>
              </w:object>
            </w:r>
          </w:p>
        </w:tc>
        <w:tc>
          <w:tcPr>
            <w:tcW w:w="6835" w:type="dxa"/>
          </w:tcPr>
          <w:p w:rsidR="009B351D" w:rsidRDefault="00C566D5" w:rsidP="009B351D">
            <w:r>
              <w:t>Direct students to the research questions on UK events.</w:t>
            </w:r>
          </w:p>
          <w:p w:rsidR="00C566D5" w:rsidRDefault="00C566D5" w:rsidP="009B351D">
            <w:r>
              <w:t>Students can work in pairs to find the answers using ONLY information on Google Doodle. They need to think of relevant search terms to explore the archive, you can model this if the class are particularly low level. Encourage students to answer the questions in full sentences.</w:t>
            </w:r>
          </w:p>
          <w:p w:rsidR="00C566D5" w:rsidRDefault="00C566D5" w:rsidP="009B351D">
            <w:r>
              <w:t>Pair work, then feedback</w:t>
            </w:r>
          </w:p>
          <w:p w:rsidR="00C566D5" w:rsidRDefault="00C566D5" w:rsidP="009B351D">
            <w:r w:rsidRPr="00CE56BE">
              <w:rPr>
                <w:b/>
              </w:rPr>
              <w:t>Ask students how they think we celebrate these events</w:t>
            </w:r>
            <w:r>
              <w:t>, general discussion</w:t>
            </w:r>
          </w:p>
          <w:p w:rsidR="00284717" w:rsidRDefault="00284717" w:rsidP="009B351D"/>
          <w:p w:rsidR="00284717" w:rsidRDefault="00284717" w:rsidP="009B351D"/>
          <w:p w:rsidR="00284717" w:rsidRDefault="00284717" w:rsidP="009B351D"/>
          <w:p w:rsidR="00284717" w:rsidRDefault="00284717" w:rsidP="009B351D"/>
          <w:p w:rsidR="00284717" w:rsidRDefault="00284717" w:rsidP="009B351D"/>
        </w:tc>
        <w:tc>
          <w:tcPr>
            <w:tcW w:w="1105" w:type="dxa"/>
          </w:tcPr>
          <w:p w:rsidR="009B351D" w:rsidRPr="00805610" w:rsidRDefault="00C566D5" w:rsidP="009B351D">
            <w:pPr>
              <w:rPr>
                <w:b/>
                <w:i/>
              </w:rPr>
            </w:pPr>
            <w:r>
              <w:rPr>
                <w:b/>
                <w:i/>
              </w:rPr>
              <w:t xml:space="preserve">10 </w:t>
            </w:r>
            <w:proofErr w:type="spellStart"/>
            <w:r>
              <w:rPr>
                <w:b/>
                <w:i/>
              </w:rPr>
              <w:t>mins</w:t>
            </w:r>
            <w:proofErr w:type="spellEnd"/>
          </w:p>
        </w:tc>
      </w:tr>
      <w:tr w:rsidR="009B351D" w:rsidTr="009B351D">
        <w:tc>
          <w:tcPr>
            <w:tcW w:w="2516" w:type="dxa"/>
          </w:tcPr>
          <w:p w:rsidR="009B351D" w:rsidRPr="00805610" w:rsidRDefault="00C566D5" w:rsidP="009B351D">
            <w:pPr>
              <w:rPr>
                <w:b/>
              </w:rPr>
            </w:pPr>
            <w:r>
              <w:rPr>
                <w:b/>
              </w:rPr>
              <w:lastRenderedPageBreak/>
              <w:t>Freer practice</w:t>
            </w:r>
          </w:p>
        </w:tc>
        <w:tc>
          <w:tcPr>
            <w:tcW w:w="6835" w:type="dxa"/>
          </w:tcPr>
          <w:p w:rsidR="009B351D" w:rsidRPr="00CE56BE" w:rsidRDefault="00C566D5" w:rsidP="009B351D">
            <w:pPr>
              <w:rPr>
                <w:b/>
              </w:rPr>
            </w:pPr>
            <w:r w:rsidRPr="00CE56BE">
              <w:rPr>
                <w:b/>
              </w:rPr>
              <w:t>Q: What are the important dates in your country?</w:t>
            </w:r>
          </w:p>
          <w:p w:rsidR="00C566D5" w:rsidRDefault="00C566D5" w:rsidP="009B351D">
            <w:r>
              <w:t>Give students a minute to consider this, then they share their thoughts with a partner. Partners feedback on each other’s comments</w:t>
            </w:r>
          </w:p>
          <w:p w:rsidR="00C566D5" w:rsidRDefault="00C566D5" w:rsidP="009B351D"/>
          <w:p w:rsidR="00C566D5" w:rsidRPr="001A60F3" w:rsidRDefault="00C566D5" w:rsidP="009B351D">
            <w:r>
              <w:t>Instruct students to search for Doodle’s related to their own country. Allow a few minutes for this, then get some feedback on their findings</w:t>
            </w:r>
          </w:p>
        </w:tc>
        <w:tc>
          <w:tcPr>
            <w:tcW w:w="1105" w:type="dxa"/>
          </w:tcPr>
          <w:p w:rsidR="009B351D" w:rsidRDefault="00C566D5" w:rsidP="009B351D">
            <w:pPr>
              <w:rPr>
                <w:b/>
                <w:i/>
              </w:rPr>
            </w:pPr>
            <w:r>
              <w:rPr>
                <w:b/>
                <w:i/>
              </w:rPr>
              <w:t xml:space="preserve">7 </w:t>
            </w:r>
            <w:proofErr w:type="spellStart"/>
            <w:r>
              <w:rPr>
                <w:b/>
                <w:i/>
              </w:rPr>
              <w:t>mins</w:t>
            </w:r>
            <w:proofErr w:type="spellEnd"/>
          </w:p>
          <w:p w:rsidR="00C566D5" w:rsidRDefault="00C566D5" w:rsidP="009B351D">
            <w:pPr>
              <w:rPr>
                <w:b/>
                <w:i/>
              </w:rPr>
            </w:pPr>
          </w:p>
          <w:p w:rsidR="00C566D5" w:rsidRDefault="00C566D5" w:rsidP="009B351D">
            <w:pPr>
              <w:rPr>
                <w:b/>
                <w:i/>
              </w:rPr>
            </w:pPr>
          </w:p>
          <w:p w:rsidR="00C566D5" w:rsidRDefault="00C566D5" w:rsidP="009B351D">
            <w:pPr>
              <w:rPr>
                <w:b/>
                <w:i/>
              </w:rPr>
            </w:pPr>
          </w:p>
          <w:p w:rsidR="00C566D5" w:rsidRPr="00805610" w:rsidRDefault="00C566D5" w:rsidP="009B351D">
            <w:pPr>
              <w:rPr>
                <w:b/>
                <w:i/>
              </w:rPr>
            </w:pPr>
            <w:r>
              <w:rPr>
                <w:b/>
                <w:i/>
              </w:rPr>
              <w:t xml:space="preserve">5 </w:t>
            </w:r>
            <w:proofErr w:type="spellStart"/>
            <w:r>
              <w:rPr>
                <w:b/>
                <w:i/>
              </w:rPr>
              <w:t>mins</w:t>
            </w:r>
            <w:proofErr w:type="spellEnd"/>
          </w:p>
        </w:tc>
      </w:tr>
      <w:tr w:rsidR="009B351D" w:rsidTr="009B351D">
        <w:tc>
          <w:tcPr>
            <w:tcW w:w="2516" w:type="dxa"/>
          </w:tcPr>
          <w:p w:rsidR="009B351D" w:rsidRPr="00805610" w:rsidRDefault="00C566D5" w:rsidP="009B351D">
            <w:pPr>
              <w:rPr>
                <w:b/>
              </w:rPr>
            </w:pPr>
            <w:r>
              <w:rPr>
                <w:b/>
              </w:rPr>
              <w:t>Break, fun activity</w:t>
            </w:r>
          </w:p>
        </w:tc>
        <w:tc>
          <w:tcPr>
            <w:tcW w:w="6835" w:type="dxa"/>
          </w:tcPr>
          <w:p w:rsidR="009B351D" w:rsidRDefault="00C566D5" w:rsidP="009B351D">
            <w:r>
              <w:t>Students work in pairs</w:t>
            </w:r>
            <w:r w:rsidR="00056368">
              <w:t>. One member of each pair cannot see the board. Display one image from</w:t>
            </w:r>
            <w:r w:rsidR="00C40CF4">
              <w:t xml:space="preserve"> Google Doodles. Ask the student to describe the image to their partner, who draws it. Allow a few minutes, then get students to discuss what event the Doodle represents. </w:t>
            </w:r>
          </w:p>
          <w:p w:rsidR="00C40CF4" w:rsidRPr="00C566D5" w:rsidRDefault="00C40CF4" w:rsidP="009B351D">
            <w:r>
              <w:t>Change pair positions and repeat if desired</w:t>
            </w:r>
          </w:p>
        </w:tc>
        <w:tc>
          <w:tcPr>
            <w:tcW w:w="1105" w:type="dxa"/>
          </w:tcPr>
          <w:p w:rsidR="009B351D" w:rsidRPr="00805610" w:rsidRDefault="00FF6F38" w:rsidP="009B351D">
            <w:pPr>
              <w:rPr>
                <w:b/>
                <w:i/>
              </w:rPr>
            </w:pPr>
            <w:r>
              <w:rPr>
                <w:b/>
                <w:i/>
              </w:rPr>
              <w:t xml:space="preserve">8 </w:t>
            </w:r>
            <w:proofErr w:type="spellStart"/>
            <w:r>
              <w:rPr>
                <w:b/>
                <w:i/>
              </w:rPr>
              <w:t>mins</w:t>
            </w:r>
            <w:proofErr w:type="spellEnd"/>
          </w:p>
        </w:tc>
      </w:tr>
      <w:tr w:rsidR="009B351D" w:rsidTr="009B351D">
        <w:tc>
          <w:tcPr>
            <w:tcW w:w="2516" w:type="dxa"/>
          </w:tcPr>
          <w:p w:rsidR="009B351D" w:rsidRPr="00805610" w:rsidRDefault="00FF6F38" w:rsidP="009B351D">
            <w:pPr>
              <w:rPr>
                <w:b/>
              </w:rPr>
            </w:pPr>
            <w:r>
              <w:rPr>
                <w:b/>
              </w:rPr>
              <w:t>Follow-up activity</w:t>
            </w:r>
          </w:p>
        </w:tc>
        <w:tc>
          <w:tcPr>
            <w:tcW w:w="6835" w:type="dxa"/>
          </w:tcPr>
          <w:p w:rsidR="009B351D" w:rsidRPr="00CE56BE" w:rsidRDefault="00FF6F38" w:rsidP="009B351D">
            <w:pPr>
              <w:rPr>
                <w:b/>
              </w:rPr>
            </w:pPr>
            <w:r w:rsidRPr="00CE56BE">
              <w:rPr>
                <w:b/>
              </w:rPr>
              <w:t>Ask students to think of either a) one important event in their life, or b) one important event in their country.</w:t>
            </w:r>
          </w:p>
          <w:p w:rsidR="00FF6F38" w:rsidRDefault="00FF6F38" w:rsidP="009B351D">
            <w:r>
              <w:t>Students should design their own Google Doodle to represent this event, including important symbols. They should write a brief description next to their Doodle explaining what it represents. Model an example on the board if necessary.</w:t>
            </w:r>
          </w:p>
          <w:p w:rsidR="00FF6F38" w:rsidRDefault="00FF6F38" w:rsidP="009B351D"/>
          <w:p w:rsidR="00FF6F38" w:rsidRDefault="00FF6F38" w:rsidP="009B351D">
            <w:r>
              <w:t>Upon completion, students can show their Doodles to each other, first without showing the descriptions. Their partner can guess what the Doodle and its symbols represent.</w:t>
            </w:r>
            <w:r w:rsidR="00284717">
              <w:t xml:space="preserve"> Class Feedback</w:t>
            </w:r>
          </w:p>
        </w:tc>
        <w:tc>
          <w:tcPr>
            <w:tcW w:w="1105" w:type="dxa"/>
          </w:tcPr>
          <w:p w:rsidR="009B351D" w:rsidRDefault="00FF6F38" w:rsidP="00F74CE0">
            <w:pPr>
              <w:rPr>
                <w:b/>
                <w:i/>
              </w:rPr>
            </w:pPr>
            <w:r>
              <w:rPr>
                <w:b/>
                <w:i/>
              </w:rPr>
              <w:t>1</w:t>
            </w:r>
            <w:r w:rsidR="00F74CE0">
              <w:rPr>
                <w:b/>
                <w:i/>
              </w:rPr>
              <w:t>5</w:t>
            </w:r>
            <w:r>
              <w:rPr>
                <w:b/>
                <w:i/>
              </w:rPr>
              <w:t xml:space="preserve"> </w:t>
            </w:r>
            <w:proofErr w:type="spellStart"/>
            <w:r>
              <w:rPr>
                <w:b/>
                <w:i/>
              </w:rPr>
              <w:t>mins</w:t>
            </w:r>
            <w:proofErr w:type="spellEnd"/>
          </w:p>
          <w:p w:rsidR="00F74CE0" w:rsidRDefault="00F74CE0" w:rsidP="00F74CE0">
            <w:pPr>
              <w:rPr>
                <w:b/>
                <w:i/>
              </w:rPr>
            </w:pPr>
          </w:p>
          <w:p w:rsidR="00F74CE0" w:rsidRDefault="00F74CE0" w:rsidP="00F74CE0">
            <w:pPr>
              <w:rPr>
                <w:b/>
                <w:i/>
              </w:rPr>
            </w:pPr>
          </w:p>
          <w:p w:rsidR="00F74CE0" w:rsidRDefault="00F74CE0" w:rsidP="00F74CE0">
            <w:pPr>
              <w:rPr>
                <w:b/>
                <w:i/>
              </w:rPr>
            </w:pPr>
          </w:p>
          <w:p w:rsidR="00F74CE0" w:rsidRDefault="00F74CE0" w:rsidP="00F74CE0">
            <w:pPr>
              <w:rPr>
                <w:b/>
                <w:i/>
              </w:rPr>
            </w:pPr>
          </w:p>
          <w:p w:rsidR="00F74CE0" w:rsidRDefault="00F74CE0" w:rsidP="00F74CE0">
            <w:pPr>
              <w:rPr>
                <w:b/>
                <w:i/>
              </w:rPr>
            </w:pPr>
          </w:p>
          <w:p w:rsidR="00F74CE0" w:rsidRDefault="00F74CE0" w:rsidP="00F74CE0">
            <w:pPr>
              <w:rPr>
                <w:b/>
                <w:i/>
              </w:rPr>
            </w:pPr>
          </w:p>
          <w:p w:rsidR="00F74CE0" w:rsidRPr="00805610" w:rsidRDefault="00F74CE0" w:rsidP="00F74CE0">
            <w:pPr>
              <w:rPr>
                <w:b/>
                <w:i/>
              </w:rPr>
            </w:pPr>
            <w:r>
              <w:rPr>
                <w:b/>
                <w:i/>
              </w:rPr>
              <w:t xml:space="preserve">10 </w:t>
            </w:r>
            <w:proofErr w:type="spellStart"/>
            <w:r>
              <w:rPr>
                <w:b/>
                <w:i/>
              </w:rPr>
              <w:t>mins</w:t>
            </w:r>
            <w:proofErr w:type="spellEnd"/>
          </w:p>
        </w:tc>
      </w:tr>
      <w:tr w:rsidR="00F74CE0" w:rsidTr="009B351D">
        <w:tc>
          <w:tcPr>
            <w:tcW w:w="2516" w:type="dxa"/>
          </w:tcPr>
          <w:p w:rsidR="00F74CE0" w:rsidRDefault="00F74CE0" w:rsidP="009B351D">
            <w:pPr>
              <w:rPr>
                <w:b/>
              </w:rPr>
            </w:pPr>
            <w:r>
              <w:rPr>
                <w:b/>
              </w:rPr>
              <w:t>Error Correction</w:t>
            </w:r>
          </w:p>
        </w:tc>
        <w:tc>
          <w:tcPr>
            <w:tcW w:w="6835" w:type="dxa"/>
          </w:tcPr>
          <w:p w:rsidR="00F74CE0" w:rsidRPr="00F74CE0" w:rsidRDefault="00F74CE0" w:rsidP="009B351D">
            <w:r w:rsidRPr="00F74CE0">
              <w:t>Time remaining</w:t>
            </w:r>
          </w:p>
        </w:tc>
        <w:tc>
          <w:tcPr>
            <w:tcW w:w="1105" w:type="dxa"/>
          </w:tcPr>
          <w:p w:rsidR="00F74CE0" w:rsidRDefault="00F74CE0" w:rsidP="00F74CE0">
            <w:pPr>
              <w:rPr>
                <w:b/>
                <w:i/>
              </w:rPr>
            </w:pPr>
          </w:p>
        </w:tc>
      </w:tr>
    </w:tbl>
    <w:p w:rsidR="009B351D" w:rsidRDefault="009B351D" w:rsidP="009B351D"/>
    <w:p w:rsidR="00C00454" w:rsidRPr="00F74CE0" w:rsidRDefault="00C00454">
      <w:pPr>
        <w:rPr>
          <w:b/>
          <w:i/>
          <w:sz w:val="24"/>
        </w:rPr>
      </w:pPr>
      <w:bookmarkStart w:id="0" w:name="_GoBack"/>
      <w:bookmarkEnd w:id="0"/>
    </w:p>
    <w:sectPr w:rsidR="00C00454" w:rsidRPr="00F74CE0" w:rsidSect="009B351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51D"/>
    <w:rsid w:val="00056368"/>
    <w:rsid w:val="00284717"/>
    <w:rsid w:val="00694919"/>
    <w:rsid w:val="009B351D"/>
    <w:rsid w:val="00C00454"/>
    <w:rsid w:val="00C40CF4"/>
    <w:rsid w:val="00C566D5"/>
    <w:rsid w:val="00CE56BE"/>
    <w:rsid w:val="00F74CE0"/>
    <w:rsid w:val="00FF6F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369821-1311-4A0C-8190-CC5D659F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35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B35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oleObject" Target="embeddings/oleObject1.bin"/><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595</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Clements</dc:creator>
  <cp:keywords/>
  <dc:description/>
  <cp:lastModifiedBy>Peter Clements</cp:lastModifiedBy>
  <cp:revision>2</cp:revision>
  <dcterms:created xsi:type="dcterms:W3CDTF">2015-04-07T07:45:00Z</dcterms:created>
  <dcterms:modified xsi:type="dcterms:W3CDTF">2015-04-07T07:45:00Z</dcterms:modified>
</cp:coreProperties>
</file>